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CABC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陕西省产品质量监督检验研究院自愿性产品认证证书信息公布表</w:t>
      </w:r>
    </w:p>
    <w:tbl>
      <w:tblPr>
        <w:tblStyle w:val="3"/>
        <w:tblW w:w="15220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20"/>
        <w:gridCol w:w="1530"/>
        <w:gridCol w:w="1570"/>
        <w:gridCol w:w="1490"/>
        <w:gridCol w:w="1520"/>
        <w:gridCol w:w="1550"/>
        <w:gridCol w:w="1720"/>
        <w:gridCol w:w="1200"/>
        <w:gridCol w:w="1170"/>
        <w:gridCol w:w="1060"/>
      </w:tblGrid>
      <w:tr w14:paraId="71D7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0" w:type="dxa"/>
            <w:vAlign w:val="center"/>
          </w:tcPr>
          <w:p w14:paraId="3F1C872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20" w:type="dxa"/>
            <w:vAlign w:val="center"/>
          </w:tcPr>
          <w:p w14:paraId="3F067C37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530" w:type="dxa"/>
            <w:vAlign w:val="center"/>
          </w:tcPr>
          <w:p w14:paraId="742DFD48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委托人名称</w:t>
            </w:r>
          </w:p>
        </w:tc>
        <w:tc>
          <w:tcPr>
            <w:tcW w:w="1570" w:type="dxa"/>
            <w:vAlign w:val="center"/>
          </w:tcPr>
          <w:p w14:paraId="5157C41D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委托人地址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3FAF17D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制造商名称</w:t>
            </w:r>
          </w:p>
        </w:tc>
        <w:tc>
          <w:tcPr>
            <w:tcW w:w="1520" w:type="dxa"/>
            <w:vAlign w:val="center"/>
          </w:tcPr>
          <w:p w14:paraId="0A4AFF40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制造商地址</w:t>
            </w:r>
          </w:p>
        </w:tc>
        <w:tc>
          <w:tcPr>
            <w:tcW w:w="1550" w:type="dxa"/>
            <w:vAlign w:val="center"/>
          </w:tcPr>
          <w:p w14:paraId="76B02B81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生产企业名称</w:t>
            </w:r>
          </w:p>
        </w:tc>
        <w:tc>
          <w:tcPr>
            <w:tcW w:w="1720" w:type="dxa"/>
            <w:vAlign w:val="center"/>
          </w:tcPr>
          <w:p w14:paraId="4A6B5DB3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生产企业地址</w:t>
            </w:r>
          </w:p>
        </w:tc>
        <w:tc>
          <w:tcPr>
            <w:tcW w:w="1200" w:type="dxa"/>
            <w:vAlign w:val="center"/>
          </w:tcPr>
          <w:p w14:paraId="4D3E1A9F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认证项目</w:t>
            </w:r>
          </w:p>
        </w:tc>
        <w:tc>
          <w:tcPr>
            <w:tcW w:w="1170" w:type="dxa"/>
            <w:vAlign w:val="center"/>
          </w:tcPr>
          <w:p w14:paraId="18BD4B9D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发证时间</w:t>
            </w:r>
          </w:p>
        </w:tc>
        <w:tc>
          <w:tcPr>
            <w:tcW w:w="1060" w:type="dxa"/>
            <w:vAlign w:val="center"/>
          </w:tcPr>
          <w:p w14:paraId="16E0383D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证书状态</w:t>
            </w:r>
          </w:p>
        </w:tc>
      </w:tr>
      <w:tr w14:paraId="7660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90" w:type="dxa"/>
            <w:vAlign w:val="center"/>
          </w:tcPr>
          <w:p w14:paraId="4F0CAC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18120B54">
            <w:pP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SXQI20250300001</w:t>
            </w:r>
          </w:p>
        </w:tc>
        <w:tc>
          <w:tcPr>
            <w:tcW w:w="1530" w:type="dxa"/>
            <w:vAlign w:val="center"/>
          </w:tcPr>
          <w:p w14:paraId="033D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陕西金粮液酒业有限责任公司</w:t>
            </w:r>
          </w:p>
        </w:tc>
        <w:tc>
          <w:tcPr>
            <w:tcW w:w="1570" w:type="dxa"/>
            <w:vAlign w:val="center"/>
          </w:tcPr>
          <w:p w14:paraId="3333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陕西省西咸新区泾河新城泾干街办泾干大街东段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819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陕西金粮液酒业有限责任公司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51C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陕西省西咸新区泾河新城泾干街办泾干大街东段</w:t>
            </w:r>
          </w:p>
        </w:tc>
        <w:tc>
          <w:tcPr>
            <w:tcW w:w="1550" w:type="dxa"/>
            <w:vAlign w:val="center"/>
          </w:tcPr>
          <w:p w14:paraId="2E3B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陕西金粮液酒业有限责任公司</w:t>
            </w:r>
          </w:p>
        </w:tc>
        <w:tc>
          <w:tcPr>
            <w:tcW w:w="1720" w:type="dxa"/>
            <w:vAlign w:val="center"/>
          </w:tcPr>
          <w:p w14:paraId="6E0D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陕西省咸阳市泾阳县王桥镇北峪村</w:t>
            </w:r>
          </w:p>
        </w:tc>
        <w:tc>
          <w:tcPr>
            <w:tcW w:w="1200" w:type="dxa"/>
            <w:vAlign w:val="center"/>
          </w:tcPr>
          <w:p w14:paraId="5BB1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纯粮固态发</w:t>
            </w:r>
          </w:p>
          <w:p w14:paraId="2403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酵白酒认证</w:t>
            </w:r>
          </w:p>
        </w:tc>
        <w:tc>
          <w:tcPr>
            <w:tcW w:w="1170" w:type="dxa"/>
            <w:vAlign w:val="center"/>
          </w:tcPr>
          <w:p w14:paraId="2229C2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2025/8/13</w:t>
            </w:r>
          </w:p>
        </w:tc>
        <w:tc>
          <w:tcPr>
            <w:tcW w:w="1060" w:type="dxa"/>
            <w:vAlign w:val="center"/>
          </w:tcPr>
          <w:p w14:paraId="1EBC72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71F0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0" w:type="dxa"/>
            <w:vAlign w:val="center"/>
          </w:tcPr>
          <w:p w14:paraId="48CB76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 w14:paraId="770171C2">
            <w:pP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SXQI2025030000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 w14:paraId="1076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陕西粮农营销物流集团有限公司</w:t>
            </w:r>
          </w:p>
        </w:tc>
        <w:tc>
          <w:tcPr>
            <w:tcW w:w="1570" w:type="dxa"/>
            <w:vAlign w:val="center"/>
          </w:tcPr>
          <w:p w14:paraId="4BACF4E4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陕西省西安市经济技术开发区凤城七路89号陕西粮农集团办公大楼5层508室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B9566A6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河北鲜邦食品有限公司</w:t>
            </w:r>
          </w:p>
        </w:tc>
        <w:tc>
          <w:tcPr>
            <w:tcW w:w="1520" w:type="dxa"/>
            <w:vAlign w:val="center"/>
          </w:tcPr>
          <w:p w14:paraId="4871A5A1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河北省邢台市任泽区任城镇永康街358号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3F01194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河北鲜邦食品有限公司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C9A8578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河北省邢台市任泽区任城镇永康街358号</w:t>
            </w:r>
          </w:p>
        </w:tc>
        <w:tc>
          <w:tcPr>
            <w:tcW w:w="1200" w:type="dxa"/>
            <w:vAlign w:val="center"/>
          </w:tcPr>
          <w:p w14:paraId="37D2DAC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低GI认证</w:t>
            </w:r>
          </w:p>
        </w:tc>
        <w:tc>
          <w:tcPr>
            <w:tcW w:w="1170" w:type="dxa"/>
            <w:vAlign w:val="center"/>
          </w:tcPr>
          <w:p w14:paraId="1129F6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2025/9/10</w:t>
            </w:r>
          </w:p>
        </w:tc>
        <w:tc>
          <w:tcPr>
            <w:tcW w:w="1060" w:type="dxa"/>
            <w:vAlign w:val="center"/>
          </w:tcPr>
          <w:p w14:paraId="319055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6A17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90" w:type="dxa"/>
            <w:vAlign w:val="center"/>
          </w:tcPr>
          <w:p w14:paraId="1D6064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0" w:type="dxa"/>
            <w:vAlign w:val="center"/>
          </w:tcPr>
          <w:p w14:paraId="20F11141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SXQI2025030000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 w14:paraId="519F77D9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长安供销德超食品（陕西）有限公司</w:t>
            </w:r>
          </w:p>
        </w:tc>
        <w:tc>
          <w:tcPr>
            <w:tcW w:w="1570" w:type="dxa"/>
            <w:vAlign w:val="center"/>
          </w:tcPr>
          <w:p w14:paraId="4DF6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陕西省西安市长安区大兆街道大兆东街24号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9C4EF27"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长安供销德超食品（陕西）有限公司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06C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陕西省西安市长安区大兆街道大兆东街24号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FA32502">
            <w:pPr>
              <w:adjustRightInd w:val="0"/>
              <w:snapToGrid w:val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长安供销德超食品（陕西）有限公司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92C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陕西省西安市长安区大兆街道大兆东街24号</w:t>
            </w:r>
          </w:p>
        </w:tc>
        <w:tc>
          <w:tcPr>
            <w:tcW w:w="1200" w:type="dxa"/>
            <w:vAlign w:val="center"/>
          </w:tcPr>
          <w:p w14:paraId="349111D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低GI认证</w:t>
            </w:r>
          </w:p>
        </w:tc>
        <w:tc>
          <w:tcPr>
            <w:tcW w:w="1170" w:type="dxa"/>
            <w:vAlign w:val="center"/>
          </w:tcPr>
          <w:p w14:paraId="0B09AF1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2025/11/18</w:t>
            </w:r>
          </w:p>
        </w:tc>
        <w:tc>
          <w:tcPr>
            <w:tcW w:w="1060" w:type="dxa"/>
            <w:vAlign w:val="center"/>
          </w:tcPr>
          <w:p w14:paraId="047894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3E0F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90" w:type="dxa"/>
            <w:vAlign w:val="center"/>
          </w:tcPr>
          <w:p w14:paraId="374EFC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 w14:paraId="093DB7F1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SXQI2025030000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 w14:paraId="69C8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榆林老榆林酒业有限公司</w:t>
            </w:r>
          </w:p>
        </w:tc>
        <w:tc>
          <w:tcPr>
            <w:tcW w:w="1570" w:type="dxa"/>
            <w:vAlign w:val="center"/>
          </w:tcPr>
          <w:p w14:paraId="5FF6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陕西省榆林市榆阳区上郡路办事处延寿路社区普惠路1号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754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榆林老榆林酒业有限公司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CF2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陕西省榆林市榆阳区上郡路办事处延寿路社区普惠路1号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570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榆林老榆林酒业有限公司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7AE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18"/>
                <w:szCs w:val="18"/>
              </w:rPr>
              <w:t>陕西省榆林市榆阳区上郡路办事处延寿路社区普惠路1号</w:t>
            </w:r>
          </w:p>
        </w:tc>
        <w:tc>
          <w:tcPr>
            <w:tcW w:w="1200" w:type="dxa"/>
            <w:vAlign w:val="center"/>
          </w:tcPr>
          <w:p w14:paraId="730F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纯粮固态发酵白酒认证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087B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2025/11/17</w:t>
            </w:r>
          </w:p>
        </w:tc>
        <w:tc>
          <w:tcPr>
            <w:tcW w:w="1060" w:type="dxa"/>
            <w:vAlign w:val="center"/>
          </w:tcPr>
          <w:p w14:paraId="4BC36A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5BF5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vAlign w:val="center"/>
          </w:tcPr>
          <w:p w14:paraId="287FD5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vAlign w:val="center"/>
          </w:tcPr>
          <w:p w14:paraId="5C65F20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SXQI2025030000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30" w:type="dxa"/>
            <w:vAlign w:val="center"/>
          </w:tcPr>
          <w:p w14:paraId="03AF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陕西古关中酒业有限公司</w:t>
            </w:r>
          </w:p>
        </w:tc>
        <w:tc>
          <w:tcPr>
            <w:tcW w:w="1570" w:type="dxa"/>
            <w:vAlign w:val="center"/>
          </w:tcPr>
          <w:p w14:paraId="1C25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陕西省宝鸡市凤翔区陈村镇白酒工业园（托卜务）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C9A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陕西古关中酒业有限公司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276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陕西省宝鸡市凤翔区陈村镇白酒工业园（托卜务）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64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陕西古关中酒业有限公司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51B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陕西省宝鸡市凤翔区陈村镇白酒工业园（托卜务）</w:t>
            </w:r>
          </w:p>
        </w:tc>
        <w:tc>
          <w:tcPr>
            <w:tcW w:w="1200" w:type="dxa"/>
            <w:vAlign w:val="center"/>
          </w:tcPr>
          <w:p w14:paraId="5CF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纯粮固态发酵白酒认证</w:t>
            </w:r>
          </w:p>
        </w:tc>
        <w:tc>
          <w:tcPr>
            <w:tcW w:w="1170" w:type="dxa"/>
            <w:vAlign w:val="center"/>
          </w:tcPr>
          <w:p w14:paraId="0EB2B95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2025/12/5</w:t>
            </w:r>
          </w:p>
        </w:tc>
        <w:tc>
          <w:tcPr>
            <w:tcW w:w="1060" w:type="dxa"/>
            <w:vAlign w:val="center"/>
          </w:tcPr>
          <w:p w14:paraId="6E0151B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2793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0" w:type="dxa"/>
            <w:vAlign w:val="center"/>
          </w:tcPr>
          <w:p w14:paraId="513155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vAlign w:val="center"/>
          </w:tcPr>
          <w:p w14:paraId="2616186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SXQI2025030000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30" w:type="dxa"/>
            <w:vAlign w:val="center"/>
          </w:tcPr>
          <w:p w14:paraId="1EF5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陕西西府酒业有限公司</w:t>
            </w:r>
          </w:p>
        </w:tc>
        <w:tc>
          <w:tcPr>
            <w:tcW w:w="1570" w:type="dxa"/>
            <w:vAlign w:val="center"/>
          </w:tcPr>
          <w:p w14:paraId="6623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陕西省宝鸡市凤翔区陈村镇东街村西府酒厂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71D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陕西西府酒业有限公司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1AF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陕西省宝鸡市凤翔区陈村镇东街村西府酒厂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1E37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陕西西府酒业有限公司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18E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陕西省宝鸡市凤翔区陈村镇东街村西府酒厂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BE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纯粮固态发酵白酒认证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FCE69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2025/12/5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2C390B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7ECF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90" w:type="dxa"/>
            <w:vAlign w:val="center"/>
          </w:tcPr>
          <w:p w14:paraId="294C4CC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0" w:type="dxa"/>
            <w:vAlign w:val="center"/>
          </w:tcPr>
          <w:p w14:paraId="414A43E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SXQI20250300009</w:t>
            </w:r>
          </w:p>
        </w:tc>
        <w:tc>
          <w:tcPr>
            <w:tcW w:w="1530" w:type="dxa"/>
            <w:vAlign w:val="center"/>
          </w:tcPr>
          <w:p w14:paraId="2656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陕西圣泉乳业科技有限公司</w:t>
            </w:r>
          </w:p>
        </w:tc>
        <w:tc>
          <w:tcPr>
            <w:tcW w:w="1570" w:type="dxa"/>
            <w:vAlign w:val="center"/>
          </w:tcPr>
          <w:p w14:paraId="7E7E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陕西省杨凌示范区孟杨路3号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14D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陕西圣泉乳业科技有限公司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CC2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陕西省杨凌示范区孟杨路3号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189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陕西圣泉乳业科技有限公司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32F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陕西省杨凌示范区孟杨路3号</w:t>
            </w:r>
          </w:p>
        </w:tc>
        <w:tc>
          <w:tcPr>
            <w:tcW w:w="1200" w:type="dxa"/>
            <w:vAlign w:val="center"/>
          </w:tcPr>
          <w:p w14:paraId="01D6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低嘌呤</w:t>
            </w:r>
          </w:p>
          <w:p w14:paraId="1C5B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食品认证</w:t>
            </w:r>
          </w:p>
        </w:tc>
        <w:tc>
          <w:tcPr>
            <w:tcW w:w="1170" w:type="dxa"/>
            <w:vAlign w:val="center"/>
          </w:tcPr>
          <w:p w14:paraId="0A4014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2025/12/4</w:t>
            </w:r>
          </w:p>
        </w:tc>
        <w:tc>
          <w:tcPr>
            <w:tcW w:w="1060" w:type="dxa"/>
            <w:vAlign w:val="center"/>
          </w:tcPr>
          <w:p w14:paraId="55432E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19E2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0" w:type="dxa"/>
            <w:vAlign w:val="center"/>
          </w:tcPr>
          <w:p w14:paraId="505D8F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vAlign w:val="center"/>
          </w:tcPr>
          <w:p w14:paraId="7B1E8264"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SXQI202503000011</w:t>
            </w:r>
          </w:p>
        </w:tc>
        <w:tc>
          <w:tcPr>
            <w:tcW w:w="1530" w:type="dxa"/>
            <w:vAlign w:val="center"/>
          </w:tcPr>
          <w:p w14:paraId="52CF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湖北领尚优选网络科技有限公司</w:t>
            </w:r>
          </w:p>
        </w:tc>
        <w:tc>
          <w:tcPr>
            <w:tcW w:w="1570" w:type="dxa"/>
            <w:vAlign w:val="center"/>
          </w:tcPr>
          <w:p w14:paraId="1EB7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湖北省天门市竟陵街道状元路83号二楼202室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1678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陕西圣泉乳业科技有限公司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F1A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陕西省杨凌示范区孟杨路3号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0BF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陕西圣泉乳业科技有限公司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789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陕西省杨凌示范区孟杨路3号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CB2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低嘌呤</w:t>
            </w:r>
          </w:p>
          <w:p w14:paraId="7CFE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食品认证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4E51B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2025/12/4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F75A90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有效</w:t>
            </w:r>
          </w:p>
        </w:tc>
      </w:tr>
    </w:tbl>
    <w:p w14:paraId="0CC9BF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0C40"/>
    <w:rsid w:val="077B28F2"/>
    <w:rsid w:val="0A110938"/>
    <w:rsid w:val="0EBE6944"/>
    <w:rsid w:val="175427B6"/>
    <w:rsid w:val="19D518A2"/>
    <w:rsid w:val="1A8969F5"/>
    <w:rsid w:val="1B5C578B"/>
    <w:rsid w:val="1C4F3541"/>
    <w:rsid w:val="21BD65E3"/>
    <w:rsid w:val="22A31EF1"/>
    <w:rsid w:val="26415CA9"/>
    <w:rsid w:val="27967DE8"/>
    <w:rsid w:val="2DD76075"/>
    <w:rsid w:val="33FD3B57"/>
    <w:rsid w:val="3844411C"/>
    <w:rsid w:val="3B962AB0"/>
    <w:rsid w:val="40CF5E92"/>
    <w:rsid w:val="422F72AE"/>
    <w:rsid w:val="472745EF"/>
    <w:rsid w:val="49041F17"/>
    <w:rsid w:val="497F6965"/>
    <w:rsid w:val="4F603150"/>
    <w:rsid w:val="51B538E8"/>
    <w:rsid w:val="53E775E0"/>
    <w:rsid w:val="57DE6F4C"/>
    <w:rsid w:val="5AB126F6"/>
    <w:rsid w:val="5B503CBD"/>
    <w:rsid w:val="5BC50C3A"/>
    <w:rsid w:val="5CF80AB0"/>
    <w:rsid w:val="5D403DD6"/>
    <w:rsid w:val="630E4B89"/>
    <w:rsid w:val="67272EE0"/>
    <w:rsid w:val="68092AD3"/>
    <w:rsid w:val="6BD43708"/>
    <w:rsid w:val="6F9B1553"/>
    <w:rsid w:val="70701516"/>
    <w:rsid w:val="7C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1128</Characters>
  <Lines>0</Lines>
  <Paragraphs>0</Paragraphs>
  <TotalTime>141</TotalTime>
  <ScaleCrop>false</ScaleCrop>
  <LinksUpToDate>false</LinksUpToDate>
  <CharactersWithSpaces>1128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2025-11-17T08:27:00Z</dcterms:created>
  <dc:creator>Lenovo</dc:creator>
  <cp:lastModifiedBy>第五婷婷</cp:lastModifiedBy>
  <cp:lastPrinted>2025-12-17T07:21:19Z</cp:lastPrinted>
  <dcterms:modified xsi:type="dcterms:W3CDTF">2025-12-17T09:28:33Z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eyJoZGlkIjoiMmUwNzZjNWUyMWUzMmI1OWM5MzM4OTA4OGU0NDE3NTciLCJ1c2VySWQiOiI1NjU5ODcwODcifQ==</vt:lpwstr>
  </property>
  <property fmtid="{D5CDD505-2E9C-101B-9397-08002B2CF9AE}" pid="4" name="ICV">
    <vt:lpwstr>7125679AC488486595D98B4F8E1DACEC_13</vt:lpwstr>
  </property>
</Properties>
</file>